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BA" w:rsidRDefault="001131BA">
      <w:pPr>
        <w:rPr>
          <w:rFonts w:hint="eastAsia"/>
          <w:color w:val="000000" w:themeColor="text1"/>
          <w:sz w:val="28"/>
          <w:szCs w:val="28"/>
        </w:rPr>
      </w:pPr>
    </w:p>
    <w:p w:rsidR="001131BA" w:rsidRDefault="001131BA">
      <w:pPr>
        <w:rPr>
          <w:rFonts w:hint="eastAsia"/>
          <w:color w:val="000000" w:themeColor="text1"/>
          <w:sz w:val="28"/>
          <w:szCs w:val="28"/>
        </w:rPr>
      </w:pPr>
    </w:p>
    <w:p w:rsidR="003C49DB" w:rsidRPr="001131BA" w:rsidRDefault="001131BA">
      <w:pPr>
        <w:rPr>
          <w:color w:val="000000" w:themeColor="text1"/>
          <w:sz w:val="28"/>
          <w:szCs w:val="28"/>
        </w:rPr>
      </w:pPr>
      <w:r w:rsidRPr="001131BA">
        <w:rPr>
          <w:rFonts w:hint="eastAsia"/>
          <w:color w:val="000000" w:themeColor="text1"/>
          <w:sz w:val="28"/>
          <w:szCs w:val="28"/>
        </w:rPr>
        <w:t>俄罗斯团队旅游签证需要的资料仅为您有效的护照扫描件（</w:t>
      </w:r>
      <w:r w:rsidRPr="0036725A">
        <w:rPr>
          <w:rFonts w:hint="eastAsia"/>
          <w:b/>
          <w:color w:val="FF0000"/>
          <w:sz w:val="28"/>
          <w:szCs w:val="28"/>
        </w:rPr>
        <w:t>要求护照有效期到您回国后半年以上，无破损无涂改，有两页以上空白页</w:t>
      </w:r>
      <w:r w:rsidRPr="001131BA">
        <w:rPr>
          <w:rFonts w:hint="eastAsia"/>
          <w:color w:val="000000" w:themeColor="text1"/>
          <w:sz w:val="28"/>
          <w:szCs w:val="28"/>
        </w:rPr>
        <w:t>），请将护照扫描件发送给报名的联系人。</w:t>
      </w:r>
    </w:p>
    <w:sectPr w:rsidR="003C49DB" w:rsidRPr="001131BA" w:rsidSect="008F5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CC" w:rsidRDefault="001865CC" w:rsidP="001865CC">
      <w:r>
        <w:separator/>
      </w:r>
    </w:p>
  </w:endnote>
  <w:endnote w:type="continuationSeparator" w:id="0">
    <w:p w:rsidR="001865CC" w:rsidRDefault="001865CC" w:rsidP="0018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CC" w:rsidRDefault="001865CC" w:rsidP="001865CC">
      <w:r>
        <w:separator/>
      </w:r>
    </w:p>
  </w:footnote>
  <w:footnote w:type="continuationSeparator" w:id="0">
    <w:p w:rsidR="001865CC" w:rsidRDefault="001865CC" w:rsidP="00186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5CC"/>
    <w:rsid w:val="00080410"/>
    <w:rsid w:val="001131BA"/>
    <w:rsid w:val="00184C88"/>
    <w:rsid w:val="001865CC"/>
    <w:rsid w:val="00303CC9"/>
    <w:rsid w:val="0036725A"/>
    <w:rsid w:val="00433F72"/>
    <w:rsid w:val="004B0E5D"/>
    <w:rsid w:val="00597B88"/>
    <w:rsid w:val="005A320F"/>
    <w:rsid w:val="005A7C1C"/>
    <w:rsid w:val="0063412E"/>
    <w:rsid w:val="006351B4"/>
    <w:rsid w:val="006A28F1"/>
    <w:rsid w:val="007D1498"/>
    <w:rsid w:val="007F7BD8"/>
    <w:rsid w:val="008F542C"/>
    <w:rsid w:val="008F7E62"/>
    <w:rsid w:val="009212A7"/>
    <w:rsid w:val="009F2AD8"/>
    <w:rsid w:val="00A57DFB"/>
    <w:rsid w:val="00B54C7C"/>
    <w:rsid w:val="00C00C8B"/>
    <w:rsid w:val="00CD5083"/>
    <w:rsid w:val="00E02853"/>
    <w:rsid w:val="00E12C7D"/>
    <w:rsid w:val="00E162AC"/>
    <w:rsid w:val="00ED0760"/>
    <w:rsid w:val="00F8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5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5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wangzx</dc:creator>
  <cp:keywords/>
  <dc:description/>
  <cp:lastModifiedBy>wangzx</cp:lastModifiedBy>
  <cp:revision>4</cp:revision>
  <dcterms:created xsi:type="dcterms:W3CDTF">2015-01-19T06:11:00Z</dcterms:created>
  <dcterms:modified xsi:type="dcterms:W3CDTF">2015-01-19T06:21:00Z</dcterms:modified>
</cp:coreProperties>
</file>